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EC8F4" w14:textId="46E39122" w:rsidR="009B5C8F" w:rsidRDefault="006262F5" w:rsidP="003C7B17">
      <w:r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633EE0" wp14:editId="38DDD122">
                <wp:simplePos x="0" y="0"/>
                <wp:positionH relativeFrom="column">
                  <wp:posOffset>6178550</wp:posOffset>
                </wp:positionH>
                <wp:positionV relativeFrom="page">
                  <wp:posOffset>1345565</wp:posOffset>
                </wp:positionV>
                <wp:extent cx="3102610" cy="4599305"/>
                <wp:effectExtent l="133350" t="95250" r="135890" b="86995"/>
                <wp:wrapTight wrapText="bothSides">
                  <wp:wrapPolygon edited="0">
                    <wp:start x="-328" y="-69"/>
                    <wp:lineTo x="-274" y="5752"/>
                    <wp:lineTo x="-360" y="11489"/>
                    <wp:lineTo x="-313" y="17221"/>
                    <wp:lineTo x="-112" y="21514"/>
                    <wp:lineTo x="19684" y="21620"/>
                    <wp:lineTo x="19816" y="21616"/>
                    <wp:lineTo x="21803" y="21545"/>
                    <wp:lineTo x="21762" y="19307"/>
                    <wp:lineTo x="21848" y="13571"/>
                    <wp:lineTo x="21754" y="2107"/>
                    <wp:lineTo x="21553" y="-484"/>
                    <wp:lineTo x="2189" y="-158"/>
                    <wp:lineTo x="-328" y="-69"/>
                  </wp:wrapPolygon>
                </wp:wrapTight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34">
                          <a:off x="0" y="0"/>
                          <a:ext cx="3102610" cy="459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A49ADB" w14:textId="77777777" w:rsidR="005C7DD6" w:rsidRPr="005D0C98" w:rsidRDefault="005C7DD6" w:rsidP="005C7DD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0C98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Udbetaling af ferie</w:t>
                            </w:r>
                          </w:p>
                          <w:p w14:paraId="3CD5B7B3" w14:textId="77777777" w:rsidR="005C7DD6" w:rsidRDefault="005C7DD6" w:rsidP="005C7DD6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6DF51655" w14:textId="77777777" w:rsidR="005C7DD6" w:rsidRPr="005C7DD6" w:rsidRDefault="005C7DD6" w:rsidP="005C7DD6">
                            <w:pPr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 w:rsidRPr="005C7DD6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Du har ret til at få udbetalt 6. ferieuge. Du kan få både hele eller dele af ferieugen udbetalt. Giv din leder besked senest d. 15. april.</w:t>
                            </w:r>
                          </w:p>
                          <w:p w14:paraId="4A83F816" w14:textId="73D6815F" w:rsidR="005C7DD6" w:rsidRDefault="005C7DD6" w:rsidP="005C7DD6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5C7DD6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Udbetaling vil ske ved lønudbetaling i maj.</w:t>
                            </w:r>
                          </w:p>
                          <w:p w14:paraId="4DCD9F95" w14:textId="77777777" w:rsidR="005C7DD6" w:rsidRDefault="005C7DD6" w:rsidP="005C7DD6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390882E6" w14:textId="77777777" w:rsidR="005C7DD6" w:rsidRDefault="005C7DD6" w:rsidP="005C7DD6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0F39B085" w14:textId="77777777" w:rsidR="005C7DD6" w:rsidRDefault="005C7DD6" w:rsidP="005C7DD6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39858586" w14:textId="77777777" w:rsidR="005C7DD6" w:rsidRDefault="005C7DD6" w:rsidP="005C7DD6">
                            <w:pPr>
                              <w:pStyle w:val="NormalWeb"/>
                            </w:pPr>
                          </w:p>
                          <w:p w14:paraId="769BB6B5" w14:textId="77777777" w:rsidR="005C7DD6" w:rsidRDefault="005C7DD6" w:rsidP="005C7DD6">
                            <w:pPr>
                              <w:pStyle w:val="NormalWeb"/>
                            </w:pPr>
                          </w:p>
                          <w:p w14:paraId="67C6D544" w14:textId="32887F39" w:rsidR="00EA2C04" w:rsidRDefault="005C7DD6" w:rsidP="005C7DD6">
                            <w:pPr>
                              <w:pStyle w:val="NormalWeb"/>
                            </w:pPr>
                            <w:r w:rsidRPr="005C7DD6">
                              <w:drawing>
                                <wp:inline distT="0" distB="0" distL="0" distR="0" wp14:anchorId="56A112D4" wp14:editId="53100E67">
                                  <wp:extent cx="1171059" cy="890546"/>
                                  <wp:effectExtent l="0" t="0" r="0" b="5080"/>
                                  <wp:docPr id="1206178190" name="Billede 15" descr="Kontant og guldmønt - Finans - Penge - Treasure Cartoon - Vector  Illustration Stockvektor af ©baavli 286646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Kontant og guldmønt - Finans - Penge - Treasure Cartoon - Vector  Illustration Stockvektor af ©baavli 286646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8719" cy="911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7DD6">
                              <w:drawing>
                                <wp:inline distT="0" distB="0" distL="0" distR="0" wp14:anchorId="10A271C8" wp14:editId="77D2E7A1">
                                  <wp:extent cx="1709531" cy="920896"/>
                                  <wp:effectExtent l="0" t="0" r="5080" b="0"/>
                                  <wp:docPr id="417390844" name="Billede 11" descr="Ferie: Over 3.076.388 royaltyfri stock-illustrationer og tegninger, der kan  licenseres | Shutter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erie: Over 3.076.388 royaltyfri stock-illustrationer og tegninger, der kan  licenseres | Shutter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4210" cy="944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E14DB0" w14:textId="6D141A3B" w:rsidR="00284B9F" w:rsidRPr="006262F5" w:rsidRDefault="00284B9F" w:rsidP="00E62387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33EE0"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position:absolute;margin-left:486.5pt;margin-top:105.95pt;width:244.3pt;height:362.15pt;rotation:196536fd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" fillcolor="white [3201]" stroked="f" strokeweight=".5pt">
                <v:textbox>
                  <w:txbxContent>
                    <w:p w14:paraId="63A49ADB" w14:textId="77777777" w:rsidR="005C7DD6" w:rsidRPr="005D0C98" w:rsidRDefault="005C7DD6" w:rsidP="005C7DD6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</w:pPr>
                      <w:r w:rsidRPr="005D0C98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Udbetaling af ferie</w:t>
                      </w:r>
                    </w:p>
                    <w:p w14:paraId="3CD5B7B3" w14:textId="77777777" w:rsidR="005C7DD6" w:rsidRDefault="005C7DD6" w:rsidP="005C7DD6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6DF51655" w14:textId="77777777" w:rsidR="005C7DD6" w:rsidRPr="005C7DD6" w:rsidRDefault="005C7DD6" w:rsidP="005C7DD6">
                      <w:pPr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 w:rsidRPr="005C7DD6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Du har ret til at få udbetalt 6. ferieuge. Du kan få både hele eller dele af ferieugen udbetalt. Giv din leder besked senest d. 15. april.</w:t>
                      </w:r>
                    </w:p>
                    <w:p w14:paraId="4A83F816" w14:textId="73D6815F" w:rsidR="005C7DD6" w:rsidRDefault="005C7DD6" w:rsidP="005C7DD6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5C7DD6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Udbetaling vil ske ved lønudbetaling i maj.</w:t>
                      </w:r>
                    </w:p>
                    <w:p w14:paraId="4DCD9F95" w14:textId="77777777" w:rsidR="005C7DD6" w:rsidRDefault="005C7DD6" w:rsidP="005C7DD6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390882E6" w14:textId="77777777" w:rsidR="005C7DD6" w:rsidRDefault="005C7DD6" w:rsidP="005C7DD6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0F39B085" w14:textId="77777777" w:rsidR="005C7DD6" w:rsidRDefault="005C7DD6" w:rsidP="005C7DD6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39858586" w14:textId="77777777" w:rsidR="005C7DD6" w:rsidRDefault="005C7DD6" w:rsidP="005C7DD6">
                      <w:pPr>
                        <w:pStyle w:val="NormalWeb"/>
                      </w:pPr>
                    </w:p>
                    <w:p w14:paraId="769BB6B5" w14:textId="77777777" w:rsidR="005C7DD6" w:rsidRDefault="005C7DD6" w:rsidP="005C7DD6">
                      <w:pPr>
                        <w:pStyle w:val="NormalWeb"/>
                      </w:pPr>
                    </w:p>
                    <w:p w14:paraId="67C6D544" w14:textId="32887F39" w:rsidR="00EA2C04" w:rsidRDefault="005C7DD6" w:rsidP="005C7DD6">
                      <w:pPr>
                        <w:pStyle w:val="NormalWeb"/>
                      </w:pPr>
                      <w:r w:rsidRPr="005C7DD6">
                        <w:drawing>
                          <wp:inline distT="0" distB="0" distL="0" distR="0" wp14:anchorId="56A112D4" wp14:editId="53100E67">
                            <wp:extent cx="1171059" cy="890546"/>
                            <wp:effectExtent l="0" t="0" r="0" b="5080"/>
                            <wp:docPr id="1206178190" name="Billede 15" descr="Kontant og guldmønt - Finans - Penge - Treasure Cartoon - Vector  Illustration Stockvektor af ©baavli 286646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Kontant og guldmønt - Finans - Penge - Treasure Cartoon - Vector  Illustration Stockvektor af ©baavli 286646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8719" cy="911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7DD6">
                        <w:drawing>
                          <wp:inline distT="0" distB="0" distL="0" distR="0" wp14:anchorId="10A271C8" wp14:editId="77D2E7A1">
                            <wp:extent cx="1709531" cy="920896"/>
                            <wp:effectExtent l="0" t="0" r="5080" b="0"/>
                            <wp:docPr id="417390844" name="Billede 11" descr="Ferie: Over 3.076.388 royaltyfri stock-illustrationer og tegninger, der kan  licenseres | Shutter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erie: Over 3.076.388 royaltyfri stock-illustrationer og tegninger, der kan  licenseres | Shutter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4210" cy="944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E14DB0" w14:textId="6D141A3B" w:rsidR="00284B9F" w:rsidRPr="006262F5" w:rsidRDefault="00284B9F" w:rsidP="00E62387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CDC4A4" wp14:editId="766816C1">
                <wp:simplePos x="0" y="0"/>
                <wp:positionH relativeFrom="column">
                  <wp:posOffset>-759460</wp:posOffset>
                </wp:positionH>
                <wp:positionV relativeFrom="margin">
                  <wp:posOffset>12065</wp:posOffset>
                </wp:positionV>
                <wp:extent cx="3076575" cy="5911850"/>
                <wp:effectExtent l="114300" t="57150" r="104775" b="69850"/>
                <wp:wrapTight wrapText="bothSides">
                  <wp:wrapPolygon edited="0">
                    <wp:start x="-331" y="-13"/>
                    <wp:lineTo x="-268" y="8900"/>
                    <wp:lineTo x="-339" y="17816"/>
                    <wp:lineTo x="-96" y="21433"/>
                    <wp:lineTo x="21060" y="21606"/>
                    <wp:lineTo x="21862" y="21591"/>
                    <wp:lineTo x="21681" y="2930"/>
                    <wp:lineTo x="21466" y="-270"/>
                    <wp:lineTo x="1942" y="-55"/>
                    <wp:lineTo x="-331" y="-13"/>
                  </wp:wrapPolygon>
                </wp:wrapTight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3076575" cy="591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CD88E" w14:textId="77777777" w:rsidR="005C7DD6" w:rsidRPr="006A3DE5" w:rsidRDefault="005C7DD6" w:rsidP="005C7DD6">
                            <w:pPr>
                              <w:pStyle w:val="NormalWeb"/>
                              <w:pBdr>
                                <w:bottom w:val="single" w:sz="6" w:space="13" w:color="auto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A3DE5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OK26: Fastelav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n</w:t>
                            </w:r>
                            <w:r w:rsidRPr="006A3DE5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foran KL </w:t>
                            </w:r>
                          </w:p>
                          <w:p w14:paraId="461CB1A0" w14:textId="77777777" w:rsidR="005C7DD6" w:rsidRDefault="005C7DD6" w:rsidP="005C7DD6">
                            <w:pPr>
                              <w:pStyle w:val="NormalWeb"/>
                              <w:pBdr>
                                <w:bottom w:val="single" w:sz="6" w:space="13" w:color="auto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741544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(Kommunernes Landsforening)</w:t>
                            </w:r>
                          </w:p>
                          <w:p w14:paraId="55D7327F" w14:textId="77777777" w:rsidR="005C7DD6" w:rsidRPr="006A3DE5" w:rsidRDefault="005C7DD6" w:rsidP="005C7DD6">
                            <w:pPr>
                              <w:pStyle w:val="NormalWeb"/>
                              <w:pBdr>
                                <w:bottom w:val="single" w:sz="6" w:space="13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6A3DE5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Forhandlingerne om de offentlige overenskomster forsætter. Nu skal endnu et slag slås og vi møder op og støtter vores forhandlere. </w:t>
                            </w:r>
                          </w:p>
                          <w:p w14:paraId="3BB91724" w14:textId="77777777" w:rsidR="005C7DD6" w:rsidRDefault="005C7DD6" w:rsidP="005C7DD6">
                            <w:pPr>
                              <w:pStyle w:val="NormalWeb"/>
                              <w:pBdr>
                                <w:bottom w:val="single" w:sz="6" w:space="13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6A3DE5">
                              <w:rPr>
                                <w:rFonts w:ascii="Open Sans" w:hAnsi="Open Sans" w:cs="Open Sans"/>
                                <w:color w:val="000000"/>
                              </w:rPr>
                              <w:t>Den 12. februar holder vi fastelavn foran KL. Tag kollegaen, børnene og det gode humør med. Kom gerne udklædt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A3DE5">
                              <w:rPr>
                                <mc:AlternateContent>
                                  <mc:Choice Requires="w16se">
                                    <w:rFonts w:ascii="Open Sans" w:hAnsi="Open Sans" w:cs="Open Sans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46B99439" w14:textId="77777777" w:rsidR="005C7DD6" w:rsidRPr="00733D50" w:rsidRDefault="005C7DD6" w:rsidP="005C7DD6">
                            <w:pPr>
                              <w:pStyle w:val="NormalWeb"/>
                              <w:pBdr>
                                <w:bottom w:val="single" w:sz="6" w:space="13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33D50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Weidekampsgade</w:t>
                            </w:r>
                            <w:proofErr w:type="spellEnd"/>
                            <w:r w:rsidRPr="00733D50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 10, 2300 København S</w:t>
                            </w:r>
                          </w:p>
                          <w:p w14:paraId="4C2BCEC4" w14:textId="47A80C0B" w:rsidR="005C7DD6" w:rsidRDefault="005C7DD6" w:rsidP="005C7DD6">
                            <w:pPr>
                              <w:pStyle w:val="NormalWeb"/>
                              <w:pBdr>
                                <w:bottom w:val="single" w:sz="6" w:space="13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3"/>
                                <w:szCs w:val="23"/>
                              </w:rPr>
                              <w:t>Du kan se arrangementet her på FB.</w:t>
                            </w:r>
                          </w:p>
                          <w:p w14:paraId="027A3C17" w14:textId="14E2EFD8" w:rsidR="005C7DD6" w:rsidRDefault="005C7DD6" w:rsidP="005C7DD6">
                            <w:pPr>
                              <w:pStyle w:val="NormalWeb"/>
                              <w:pBdr>
                                <w:bottom w:val="single" w:sz="6" w:space="13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D52D61">
                              <w:rPr>
                                <w:noProof/>
                              </w:rPr>
                              <w:drawing>
                                <wp:inline distT="0" distB="0" distL="0" distR="0" wp14:anchorId="30FC3B3D" wp14:editId="577955D8">
                                  <wp:extent cx="968992" cy="968992"/>
                                  <wp:effectExtent l="0" t="0" r="3175" b="3175"/>
                                  <wp:docPr id="2062202421" name="Billede 2" descr="Et billede, der indeholder sort-hvid, skærmbillede, tekst, sting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2202421" name="Billede 2" descr="Et billede, der indeholder sort-hvid, skærmbillede, tekst, sting&#10;&#10;AI-genereret indhold kan være ukorrek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919" cy="981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0E0CD3" w14:textId="4B5053BF" w:rsidR="005C7DD6" w:rsidRDefault="005C7DD6" w:rsidP="005C7DD6">
                            <w:pPr>
                              <w:pStyle w:val="NormalWeb"/>
                              <w:pBdr>
                                <w:bottom w:val="single" w:sz="6" w:space="13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AAE936" wp14:editId="55C17F14">
                                  <wp:extent cx="2490717" cy="1101227"/>
                                  <wp:effectExtent l="0" t="0" r="5080" b="3810"/>
                                  <wp:docPr id="950821400" name="Billede 1" descr="Et billede, der indeholder Animeret tegnefilm, tegneserie, Animation, tegning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0821400" name="Billede 1" descr="Et billede, der indeholder Animeret tegnefilm, tegneserie, Animation, tegning&#10;&#10;AI-genereret indhold kan være ukorrekt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5965" cy="11079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5A96B4" w14:textId="77777777" w:rsidR="005C7DD6" w:rsidRDefault="005C7DD6" w:rsidP="005C7DD6">
                            <w:pPr>
                              <w:pStyle w:val="NormalWeb"/>
                              <w:pBdr>
                                <w:bottom w:val="single" w:sz="6" w:space="13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2DA4490A" w14:textId="4341FE92" w:rsidR="008F1F1C" w:rsidRDefault="008F1F1C" w:rsidP="0013147E">
                            <w:pPr>
                              <w:jc w:val="center"/>
                            </w:pPr>
                          </w:p>
                          <w:p w14:paraId="667AAF01" w14:textId="6767EAFE" w:rsidR="001838DB" w:rsidRDefault="001838DB" w:rsidP="001314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C4A4" id="Tekstfelt 10" o:spid="_x0000_s1027" type="#_x0000_t202" style="position:absolute;margin-left:-59.8pt;margin-top:.95pt;width:242.25pt;height:465.5pt;rotation:2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" fillcolor="white [3201]" stroked="f" strokeweight=".5pt">
                <v:textbox>
                  <w:txbxContent>
                    <w:p w14:paraId="534CD88E" w14:textId="77777777" w:rsidR="005C7DD6" w:rsidRPr="006A3DE5" w:rsidRDefault="005C7DD6" w:rsidP="005C7DD6">
                      <w:pPr>
                        <w:pStyle w:val="NormalWeb"/>
                        <w:pBdr>
                          <w:bottom w:val="single" w:sz="6" w:space="13" w:color="auto"/>
                        </w:pBdr>
                        <w:spacing w:before="0" w:beforeAutospacing="0" w:after="0" w:afterAutospacing="0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A3DE5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32"/>
                          <w:szCs w:val="32"/>
                        </w:rPr>
                        <w:t>OK26: Fastelav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32"/>
                          <w:szCs w:val="32"/>
                        </w:rPr>
                        <w:t>n</w:t>
                      </w:r>
                      <w:r w:rsidRPr="006A3DE5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foran KL </w:t>
                      </w:r>
                    </w:p>
                    <w:p w14:paraId="461CB1A0" w14:textId="77777777" w:rsidR="005C7DD6" w:rsidRDefault="005C7DD6" w:rsidP="005C7DD6">
                      <w:pPr>
                        <w:pStyle w:val="NormalWeb"/>
                        <w:pBdr>
                          <w:bottom w:val="single" w:sz="6" w:space="13" w:color="auto"/>
                        </w:pBdr>
                        <w:spacing w:before="0" w:beforeAutospacing="0" w:after="0" w:afterAutospacing="0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741544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18"/>
                          <w:szCs w:val="18"/>
                        </w:rPr>
                        <w:t>(Kommunernes Landsforening)</w:t>
                      </w:r>
                    </w:p>
                    <w:p w14:paraId="55D7327F" w14:textId="77777777" w:rsidR="005C7DD6" w:rsidRPr="006A3DE5" w:rsidRDefault="005C7DD6" w:rsidP="005C7DD6">
                      <w:pPr>
                        <w:pStyle w:val="NormalWeb"/>
                        <w:pBdr>
                          <w:bottom w:val="single" w:sz="6" w:space="13" w:color="auto"/>
                        </w:pBdr>
                        <w:jc w:val="center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6A3DE5">
                        <w:rPr>
                          <w:rFonts w:ascii="Open Sans" w:hAnsi="Open Sans" w:cs="Open Sans"/>
                          <w:color w:val="000000"/>
                        </w:rPr>
                        <w:t xml:space="preserve">Forhandlingerne om de offentlige overenskomster forsætter. Nu skal endnu et slag slås og vi møder op og støtter vores forhandlere. </w:t>
                      </w:r>
                    </w:p>
                    <w:p w14:paraId="3BB91724" w14:textId="77777777" w:rsidR="005C7DD6" w:rsidRDefault="005C7DD6" w:rsidP="005C7DD6">
                      <w:pPr>
                        <w:pStyle w:val="NormalWeb"/>
                        <w:pBdr>
                          <w:bottom w:val="single" w:sz="6" w:space="13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6A3DE5">
                        <w:rPr>
                          <w:rFonts w:ascii="Open Sans" w:hAnsi="Open Sans" w:cs="Open Sans"/>
                          <w:color w:val="000000"/>
                        </w:rPr>
                        <w:t>Den 12. februar holder vi fastelavn foran KL. Tag kollegaen, børnene og det gode humør med. Kom gerne udklædt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6A3DE5">
                        <w:rPr>
                          <mc:AlternateContent>
                            <mc:Choice Requires="w16se">
                              <w:rFonts w:ascii="Open Sans" w:hAnsi="Open Sans" w:cs="Open Sans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bCs/>
                          <w:color w:val="000000"/>
                          <w:sz w:val="23"/>
                          <w:szCs w:val="23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46B99439" w14:textId="77777777" w:rsidR="005C7DD6" w:rsidRPr="00733D50" w:rsidRDefault="005C7DD6" w:rsidP="005C7DD6">
                      <w:pPr>
                        <w:pStyle w:val="NormalWeb"/>
                        <w:pBdr>
                          <w:bottom w:val="single" w:sz="6" w:space="13" w:color="auto"/>
                        </w:pBdr>
                        <w:jc w:val="center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733D50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Weidekampsgade</w:t>
                      </w:r>
                      <w:proofErr w:type="spellEnd"/>
                      <w:r w:rsidRPr="00733D50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 10, 2300 København S</w:t>
                      </w:r>
                    </w:p>
                    <w:p w14:paraId="4C2BCEC4" w14:textId="47A80C0B" w:rsidR="005C7DD6" w:rsidRDefault="005C7DD6" w:rsidP="005C7DD6">
                      <w:pPr>
                        <w:pStyle w:val="NormalWeb"/>
                        <w:pBdr>
                          <w:bottom w:val="single" w:sz="6" w:space="13" w:color="auto"/>
                        </w:pBdr>
                        <w:jc w:val="center"/>
                        <w:rPr>
                          <w:rFonts w:ascii="Open Sans" w:hAnsi="Open Sans" w:cs="Open Sans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3"/>
                          <w:szCs w:val="23"/>
                        </w:rPr>
                        <w:t>Du kan se arrangementet her på FB.</w:t>
                      </w:r>
                    </w:p>
                    <w:p w14:paraId="027A3C17" w14:textId="14E2EFD8" w:rsidR="005C7DD6" w:rsidRDefault="005C7DD6" w:rsidP="005C7DD6">
                      <w:pPr>
                        <w:pStyle w:val="NormalWeb"/>
                        <w:pBdr>
                          <w:bottom w:val="single" w:sz="6" w:space="13" w:color="auto"/>
                        </w:pBdr>
                        <w:jc w:val="center"/>
                        <w:rPr>
                          <w:rFonts w:ascii="Open Sans" w:hAnsi="Open Sans" w:cs="Open Sans"/>
                          <w:color w:val="000000"/>
                          <w:sz w:val="23"/>
                          <w:szCs w:val="23"/>
                        </w:rPr>
                      </w:pPr>
                      <w:r w:rsidRPr="00D52D61">
                        <w:rPr>
                          <w:noProof/>
                        </w:rPr>
                        <w:drawing>
                          <wp:inline distT="0" distB="0" distL="0" distR="0" wp14:anchorId="30FC3B3D" wp14:editId="577955D8">
                            <wp:extent cx="968992" cy="968992"/>
                            <wp:effectExtent l="0" t="0" r="3175" b="3175"/>
                            <wp:docPr id="2062202421" name="Billede 2" descr="Et billede, der indeholder sort-hvid, skærmbillede, tekst, sting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2202421" name="Billede 2" descr="Et billede, der indeholder sort-hvid, skærmbillede, tekst, sting&#10;&#10;AI-genereret indhold kan være ukorrek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919" cy="981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0E0CD3" w14:textId="4B5053BF" w:rsidR="005C7DD6" w:rsidRDefault="005C7DD6" w:rsidP="005C7DD6">
                      <w:pPr>
                        <w:pStyle w:val="NormalWeb"/>
                        <w:pBdr>
                          <w:bottom w:val="single" w:sz="6" w:space="13" w:color="auto"/>
                        </w:pBdr>
                        <w:jc w:val="center"/>
                        <w:rPr>
                          <w:rFonts w:ascii="Open Sans" w:hAnsi="Open Sans" w:cs="Open Sans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AAE936" wp14:editId="55C17F14">
                            <wp:extent cx="2490717" cy="1101227"/>
                            <wp:effectExtent l="0" t="0" r="5080" b="3810"/>
                            <wp:docPr id="950821400" name="Billede 1" descr="Et billede, der indeholder Animeret tegnefilm, tegneserie, Animation, tegning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0821400" name="Billede 1" descr="Et billede, der indeholder Animeret tegnefilm, tegneserie, Animation, tegning&#10;&#10;AI-genereret indhold kan være ukorrekt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5965" cy="11079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5A96B4" w14:textId="77777777" w:rsidR="005C7DD6" w:rsidRDefault="005C7DD6" w:rsidP="005C7DD6">
                      <w:pPr>
                        <w:pStyle w:val="NormalWeb"/>
                        <w:pBdr>
                          <w:bottom w:val="single" w:sz="6" w:space="13" w:color="auto"/>
                        </w:pBdr>
                        <w:jc w:val="center"/>
                        <w:rPr>
                          <w:rFonts w:ascii="Open Sans" w:hAnsi="Open Sans" w:cs="Open Sans"/>
                          <w:color w:val="000000"/>
                          <w:sz w:val="23"/>
                          <w:szCs w:val="23"/>
                        </w:rPr>
                      </w:pPr>
                    </w:p>
                    <w:p w14:paraId="2DA4490A" w14:textId="4341FE92" w:rsidR="008F1F1C" w:rsidRDefault="008F1F1C" w:rsidP="0013147E">
                      <w:pPr>
                        <w:jc w:val="center"/>
                      </w:pPr>
                    </w:p>
                    <w:p w14:paraId="667AAF01" w14:textId="6767EAFE" w:rsidR="001838DB" w:rsidRDefault="001838DB" w:rsidP="0013147E">
                      <w:pPr>
                        <w:jc w:val="center"/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7C6ECC" wp14:editId="07D8FA0F">
                <wp:simplePos x="0" y="0"/>
                <wp:positionH relativeFrom="margin">
                  <wp:posOffset>2583180</wp:posOffset>
                </wp:positionH>
                <wp:positionV relativeFrom="page">
                  <wp:posOffset>1514475</wp:posOffset>
                </wp:positionV>
                <wp:extent cx="3385185" cy="5692775"/>
                <wp:effectExtent l="114300" t="76200" r="100965" b="60325"/>
                <wp:wrapTight wrapText="bothSides">
                  <wp:wrapPolygon edited="0">
                    <wp:start x="18758" y="-131"/>
                    <wp:lineTo x="-76" y="-449"/>
                    <wp:lineTo x="-347" y="4174"/>
                    <wp:lineTo x="-404" y="13430"/>
                    <wp:lineTo x="-272" y="21533"/>
                    <wp:lineTo x="3251" y="21607"/>
                    <wp:lineTo x="9568" y="21738"/>
                    <wp:lineTo x="21515" y="21263"/>
                    <wp:lineTo x="21676" y="18518"/>
                    <wp:lineTo x="21795" y="-68"/>
                    <wp:lineTo x="18758" y="-131"/>
                  </wp:wrapPolygon>
                </wp:wrapTight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0000">
                          <a:off x="0" y="0"/>
                          <a:ext cx="3385185" cy="569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87BD95" w14:textId="77777777" w:rsidR="005C7DD6" w:rsidRPr="00741544" w:rsidRDefault="005C7DD6" w:rsidP="005C7DD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1544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PML – Pædagog med ledelse/PML</w:t>
                            </w:r>
                          </w:p>
                          <w:p w14:paraId="3780A8D0" w14:textId="77777777" w:rsidR="005C7DD6" w:rsidRDefault="005C7DD6" w:rsidP="005C7DD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DD9096E" w14:textId="77777777" w:rsidR="005C7DD6" w:rsidRPr="00741544" w:rsidRDefault="005C7DD6" w:rsidP="005C7DD6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41544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Opgave afgrænsning for PML</w:t>
                            </w:r>
                          </w:p>
                          <w:p w14:paraId="6A4BA0F1" w14:textId="77777777" w:rsidR="005C7DD6" w:rsidRDefault="005C7DD6" w:rsidP="005C7DD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26A3189" w14:textId="77777777" w:rsidR="005C7DD6" w:rsidRPr="00741544" w:rsidRDefault="005C7DD6" w:rsidP="005C7DD6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567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74154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PML er ikke en del af ledelsesteamet - men kan, på lige fod med andre medarbejdere, inddrages ved konkrete emner.</w:t>
                            </w:r>
                          </w:p>
                          <w:p w14:paraId="6EFB5BDD" w14:textId="77777777" w:rsidR="005C7DD6" w:rsidRPr="00741544" w:rsidRDefault="005C7DD6" w:rsidP="005C7DD6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567" w:hanging="283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74154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PML er ikke en del af ledelsesteamet, og forventes derfor at have børnetimer.</w:t>
                            </w:r>
                          </w:p>
                          <w:p w14:paraId="3C001A4E" w14:textId="77777777" w:rsidR="005C7DD6" w:rsidRPr="00741544" w:rsidRDefault="005C7DD6" w:rsidP="005C7DD6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567" w:hanging="283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74154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PML kan ikke have eller afholde samtaler af tjenstlig karakter.</w:t>
                            </w:r>
                          </w:p>
                          <w:p w14:paraId="6AFE0743" w14:textId="77777777" w:rsidR="005C7DD6" w:rsidRPr="00741544" w:rsidRDefault="005C7DD6" w:rsidP="005C7DD6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567" w:hanging="283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74154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PML skal sammen med den pædagogiske leder medvirke til at sikre et positivt og støttende arbejdsmiljø.  </w:t>
                            </w:r>
                          </w:p>
                          <w:p w14:paraId="2E6988E1" w14:textId="77777777" w:rsidR="005C7DD6" w:rsidRPr="00741544" w:rsidRDefault="005C7DD6" w:rsidP="005C7DD6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567" w:hanging="283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74154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PML er ikke valgbare som TR, TR-suppleant eller AMR.</w:t>
                            </w:r>
                          </w:p>
                          <w:p w14:paraId="21B4FD2D" w14:textId="77777777" w:rsidR="005C7DD6" w:rsidRPr="00741544" w:rsidRDefault="005C7DD6" w:rsidP="005C7DD6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567" w:hanging="283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74154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PML er en funktion og ikke en jobtitel.</w:t>
                            </w:r>
                          </w:p>
                          <w:p w14:paraId="37616E3B" w14:textId="77777777" w:rsidR="005C7DD6" w:rsidRDefault="005C7DD6" w:rsidP="005C7DD6">
                            <w:pPr>
                              <w:pStyle w:val="Listeafsnit"/>
                              <w:ind w:left="284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2FCEA0D5" w14:textId="7C34FBD7" w:rsidR="005C7DD6" w:rsidRPr="00B77CB7" w:rsidRDefault="005C7DD6" w:rsidP="005C7DD6">
                            <w:pPr>
                              <w:pStyle w:val="Listeafsnit"/>
                              <w:ind w:left="284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B77CB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Se bilag 2: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</w:t>
                            </w:r>
                            <w:r w:rsidRPr="00B77CB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forhåndsaftalen for pædagoger og ikke-uddannede klubmedarbejdere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77CB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Funktionsbeskrivelse for pædagoger med ledelsesfunktioner.</w:t>
                            </w:r>
                          </w:p>
                          <w:p w14:paraId="41A086F6" w14:textId="7260590D" w:rsidR="00E5120B" w:rsidRDefault="00E5120B" w:rsidP="005C7DD6">
                            <w:pPr>
                              <w:pStyle w:val="Overskrift1"/>
                              <w:spacing w:before="228" w:after="0"/>
                              <w:ind w:left="360"/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</w:p>
                          <w:p w14:paraId="2308F461" w14:textId="660CB0F8" w:rsidR="00E9284D" w:rsidRDefault="00E9284D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</w:p>
                          <w:p w14:paraId="5648435A" w14:textId="0E8A2DD3" w:rsidR="007B2405" w:rsidRDefault="007B2405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</w:p>
                          <w:p w14:paraId="326A4693" w14:textId="77777777" w:rsidR="00E9284D" w:rsidRDefault="00E9284D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</w:p>
                          <w:p w14:paraId="69FEC6EB" w14:textId="77777777" w:rsidR="00E9284D" w:rsidRDefault="00E9284D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</w:p>
                          <w:p w14:paraId="29EF44CA" w14:textId="77777777" w:rsidR="00E9284D" w:rsidRDefault="00E9284D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</w:p>
                          <w:p w14:paraId="6474C88E" w14:textId="77777777" w:rsidR="00BF3C51" w:rsidRPr="00BF3C51" w:rsidRDefault="00BF3C51" w:rsidP="00106B28">
                            <w:pPr>
                              <w:pStyle w:val="Overskrift1"/>
                              <w:spacing w:before="228" w:after="0"/>
                              <w:ind w:left="360"/>
                              <w:rPr>
                                <w:rFonts w:ascii="Open Sans" w:hAnsi="Open Sans" w:cs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6ECC" id="Tekstfelt 11" o:spid="_x0000_s1028" type="#_x0000_t202" style="position:absolute;margin-left:203.4pt;margin-top:119.25pt;width:266.55pt;height:448.25pt;rotation:-2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" fillcolor="white [3201]" stroked="f" strokeweight=".5pt">
                <v:textbox>
                  <w:txbxContent>
                    <w:p w14:paraId="0987BD95" w14:textId="77777777" w:rsidR="005C7DD6" w:rsidRPr="00741544" w:rsidRDefault="005C7DD6" w:rsidP="005C7DD6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</w:pPr>
                      <w:r w:rsidRPr="00741544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PML – Pædagog med ledelse/PML</w:t>
                      </w:r>
                    </w:p>
                    <w:p w14:paraId="3780A8D0" w14:textId="77777777" w:rsidR="005C7DD6" w:rsidRDefault="005C7DD6" w:rsidP="005C7DD6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DD9096E" w14:textId="77777777" w:rsidR="005C7DD6" w:rsidRPr="00741544" w:rsidRDefault="005C7DD6" w:rsidP="005C7DD6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741544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Opgave afgrænsning for PML</w:t>
                      </w:r>
                    </w:p>
                    <w:p w14:paraId="6A4BA0F1" w14:textId="77777777" w:rsidR="005C7DD6" w:rsidRDefault="005C7DD6" w:rsidP="005C7DD6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26A3189" w14:textId="77777777" w:rsidR="005C7DD6" w:rsidRPr="00741544" w:rsidRDefault="005C7DD6" w:rsidP="005C7DD6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line="276" w:lineRule="auto"/>
                        <w:ind w:left="567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74154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PML er ikke en del af ledelsesteamet - men kan, på lige fod med andre medarbejdere, inddrages ved konkrete emner.</w:t>
                      </w:r>
                    </w:p>
                    <w:p w14:paraId="6EFB5BDD" w14:textId="77777777" w:rsidR="005C7DD6" w:rsidRPr="00741544" w:rsidRDefault="005C7DD6" w:rsidP="005C7DD6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line="276" w:lineRule="auto"/>
                        <w:ind w:left="567" w:hanging="283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74154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PML er ikke en del af ledelsesteamet, og forventes derfor at have børnetimer.</w:t>
                      </w:r>
                    </w:p>
                    <w:p w14:paraId="3C001A4E" w14:textId="77777777" w:rsidR="005C7DD6" w:rsidRPr="00741544" w:rsidRDefault="005C7DD6" w:rsidP="005C7DD6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line="276" w:lineRule="auto"/>
                        <w:ind w:left="567" w:hanging="283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74154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PML kan ikke have eller afholde samtaler af tjenstlig karakter.</w:t>
                      </w:r>
                    </w:p>
                    <w:p w14:paraId="6AFE0743" w14:textId="77777777" w:rsidR="005C7DD6" w:rsidRPr="00741544" w:rsidRDefault="005C7DD6" w:rsidP="005C7DD6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line="276" w:lineRule="auto"/>
                        <w:ind w:left="567" w:hanging="283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74154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PML skal sammen med den pædagogiske leder medvirke til at sikre et positivt og støttende arbejdsmiljø.  </w:t>
                      </w:r>
                    </w:p>
                    <w:p w14:paraId="2E6988E1" w14:textId="77777777" w:rsidR="005C7DD6" w:rsidRPr="00741544" w:rsidRDefault="005C7DD6" w:rsidP="005C7DD6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line="276" w:lineRule="auto"/>
                        <w:ind w:left="567" w:hanging="283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74154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PML er ikke valgbare som TR, TR-suppleant eller AMR.</w:t>
                      </w:r>
                    </w:p>
                    <w:p w14:paraId="21B4FD2D" w14:textId="77777777" w:rsidR="005C7DD6" w:rsidRPr="00741544" w:rsidRDefault="005C7DD6" w:rsidP="005C7DD6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line="276" w:lineRule="auto"/>
                        <w:ind w:left="567" w:hanging="283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74154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PML er en funktion og ikke en jobtitel.</w:t>
                      </w:r>
                    </w:p>
                    <w:p w14:paraId="37616E3B" w14:textId="77777777" w:rsidR="005C7DD6" w:rsidRDefault="005C7DD6" w:rsidP="005C7DD6">
                      <w:pPr>
                        <w:pStyle w:val="Listeafsnit"/>
                        <w:ind w:left="284"/>
                        <w:rPr>
                          <w:rFonts w:ascii="Open Sans" w:hAnsi="Open Sans" w:cs="Open Sans"/>
                        </w:rPr>
                      </w:pPr>
                    </w:p>
                    <w:p w14:paraId="2FCEA0D5" w14:textId="7C34FBD7" w:rsidR="005C7DD6" w:rsidRPr="00B77CB7" w:rsidRDefault="005C7DD6" w:rsidP="005C7DD6">
                      <w:pPr>
                        <w:pStyle w:val="Listeafsnit"/>
                        <w:ind w:left="284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B77CB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Se bilag 2: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</w:t>
                      </w:r>
                      <w:r w:rsidRPr="00B77CB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forhåndsaftalen for pædagoger og ikke-uddannede klubmedarbejdere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, </w:t>
                      </w:r>
                      <w:r w:rsidRPr="00B77CB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Funktionsbeskrivelse for pædagoger med ledelsesfunktioner.</w:t>
                      </w:r>
                    </w:p>
                    <w:p w14:paraId="41A086F6" w14:textId="7260590D" w:rsidR="00E5120B" w:rsidRDefault="00E5120B" w:rsidP="005C7DD6">
                      <w:pPr>
                        <w:pStyle w:val="Overskrift1"/>
                        <w:spacing w:before="228" w:after="0"/>
                        <w:ind w:left="360"/>
                        <w:jc w:val="center"/>
                        <w:rPr>
                          <w:rFonts w:ascii="Open Sans" w:hAnsi="Open Sans" w:cs="Open Sans"/>
                          <w:color w:val="000000"/>
                        </w:rPr>
                      </w:pPr>
                    </w:p>
                    <w:p w14:paraId="2308F461" w14:textId="660CB0F8" w:rsidR="00E9284D" w:rsidRDefault="00E9284D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</w:p>
                    <w:p w14:paraId="5648435A" w14:textId="0E8A2DD3" w:rsidR="007B2405" w:rsidRDefault="007B2405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</w:p>
                    <w:p w14:paraId="326A4693" w14:textId="77777777" w:rsidR="00E9284D" w:rsidRDefault="00E9284D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</w:p>
                    <w:p w14:paraId="69FEC6EB" w14:textId="77777777" w:rsidR="00E9284D" w:rsidRDefault="00E9284D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</w:p>
                    <w:p w14:paraId="29EF44CA" w14:textId="77777777" w:rsidR="00E9284D" w:rsidRDefault="00E9284D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</w:p>
                    <w:p w14:paraId="6474C88E" w14:textId="77777777" w:rsidR="00BF3C51" w:rsidRPr="00BF3C51" w:rsidRDefault="00BF3C51" w:rsidP="00106B28">
                      <w:pPr>
                        <w:pStyle w:val="Overskrift1"/>
                        <w:spacing w:before="228" w:after="0"/>
                        <w:ind w:left="360"/>
                        <w:rPr>
                          <w:rFonts w:ascii="Open Sans" w:hAnsi="Open Sans" w:cs="Open Sans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78DAE3" wp14:editId="00409827">
                <wp:simplePos x="0" y="0"/>
                <wp:positionH relativeFrom="margin">
                  <wp:posOffset>7344410</wp:posOffset>
                </wp:positionH>
                <wp:positionV relativeFrom="paragraph">
                  <wp:posOffset>5793740</wp:posOffset>
                </wp:positionV>
                <wp:extent cx="2142356" cy="20066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05D07" w14:textId="02EB7929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8DAE3" id="Tekstfelt 4" o:spid="_x0000_s1029" type="#_x0000_t202" style="position:absolute;margin-left:578.3pt;margin-top:456.2pt;width:168.7pt;height:15.8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gw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" filled="f" stroked="f" strokeweight=".5pt">
                <v:textbox>
                  <w:txbxContent>
                    <w:p w14:paraId="1D805D07" w14:textId="02EB7929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E77BA" wp14:editId="2F9B1234">
                <wp:simplePos x="0" y="0"/>
                <wp:positionH relativeFrom="margin">
                  <wp:posOffset>7348220</wp:posOffset>
                </wp:positionH>
                <wp:positionV relativeFrom="paragraph">
                  <wp:posOffset>5533390</wp:posOffset>
                </wp:positionV>
                <wp:extent cx="2142356" cy="20066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3C682" w14:textId="05D72B31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E77BA" id="Tekstfelt 3" o:spid="_x0000_s1030" type="#_x0000_t202" style="position:absolute;margin-left:578.6pt;margin-top:435.7pt;width:168.7pt;height:15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V3GgIAADMEAAAOAAAAZHJzL2Uyb0RvYy54bWysU01vGyEQvVfqf0Dc67Ud201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" filled="f" stroked="f" strokeweight=".5pt">
                <v:textbox>
                  <w:txbxContent>
                    <w:p w14:paraId="6673C682" w14:textId="05D72B31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E634" wp14:editId="6095C38D">
                <wp:simplePos x="0" y="0"/>
                <wp:positionH relativeFrom="margin">
                  <wp:posOffset>7739353</wp:posOffset>
                </wp:positionH>
                <wp:positionV relativeFrom="paragraph">
                  <wp:posOffset>5080635</wp:posOffset>
                </wp:positionV>
                <wp:extent cx="1604010" cy="20066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BD8" w14:textId="4C600C75" w:rsidR="000E22AC" w:rsidRPr="00933638" w:rsidRDefault="000E22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6E634" id="Tekstfelt 5" o:spid="_x0000_s1031" type="#_x0000_t202" style="position:absolute;margin-left:609.4pt;margin-top:400.05pt;width:126.3pt;height:15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" filled="f" stroked="f" strokeweight=".5pt">
                <v:textbox>
                  <w:txbxContent>
                    <w:p w14:paraId="14675BD8" w14:textId="4C600C75" w:rsidR="000E22AC" w:rsidRPr="00933638" w:rsidRDefault="000E22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D6335" wp14:editId="52C1FEC3">
                <wp:simplePos x="0" y="0"/>
                <wp:positionH relativeFrom="margin">
                  <wp:posOffset>6837045</wp:posOffset>
                </wp:positionH>
                <wp:positionV relativeFrom="paragraph">
                  <wp:posOffset>6396990</wp:posOffset>
                </wp:positionV>
                <wp:extent cx="2380615" cy="23622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5F105" w14:textId="67E91297" w:rsidR="000E22AC" w:rsidRPr="00933638" w:rsidRDefault="00AB77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Navn@foa.dk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6335" id="Tekstfelt 9" o:spid="_x0000_s1032" type="#_x0000_t202" style="position:absolute;margin-left:538.35pt;margin-top:503.7pt;width:187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" filled="f" stroked="f" strokeweight=".5pt">
                <v:textbox>
                  <w:txbxContent>
                    <w:p w14:paraId="3815F105" w14:textId="67E91297" w:rsidR="000E22AC" w:rsidRPr="00933638" w:rsidRDefault="00AB77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Navn@foa.dk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1005" wp14:editId="7EA20221">
                <wp:simplePos x="0" y="0"/>
                <wp:positionH relativeFrom="margin">
                  <wp:posOffset>6954520</wp:posOffset>
                </wp:positionH>
                <wp:positionV relativeFrom="paragraph">
                  <wp:posOffset>6182360</wp:posOffset>
                </wp:positionV>
                <wp:extent cx="2261235" cy="200660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AEEC3" w14:textId="64DAB38C" w:rsidR="000E22AC" w:rsidRPr="00933638" w:rsidRDefault="00D90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C1005" id="Tekstfelt 7" o:spid="_x0000_s1033" type="#_x0000_t202" style="position:absolute;margin-left:547.6pt;margin-top:486.8pt;width:178.05pt;height:1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dRGw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" filled="f" stroked="f" strokeweight=".5pt">
                <v:textbox>
                  <w:txbxContent>
                    <w:p w14:paraId="1FEAEEC3" w14:textId="64DAB38C" w:rsidR="000E22AC" w:rsidRPr="00933638" w:rsidRDefault="00D904FE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743B5">
        <w:t xml:space="preserve"> </w:t>
      </w:r>
    </w:p>
    <w:p w14:paraId="79D4722C" w14:textId="77777777" w:rsidR="0042281D" w:rsidRPr="0042281D" w:rsidRDefault="0042281D" w:rsidP="0042281D"/>
    <w:p w14:paraId="5D97F01C" w14:textId="77777777" w:rsidR="0042281D" w:rsidRPr="0042281D" w:rsidRDefault="0042281D" w:rsidP="0042281D"/>
    <w:p w14:paraId="30DE0CA0" w14:textId="77777777" w:rsidR="0042281D" w:rsidRPr="0042281D" w:rsidRDefault="0042281D" w:rsidP="0042281D"/>
    <w:sectPr w:rsidR="0042281D" w:rsidRPr="0042281D" w:rsidSect="00C64532">
      <w:headerReference w:type="default" r:id="rId14"/>
      <w:pgSz w:w="16840" w:h="11900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3ACD" w14:textId="77777777" w:rsidR="004C6A26" w:rsidRDefault="004C6A26" w:rsidP="00D032D7">
      <w:r>
        <w:separator/>
      </w:r>
    </w:p>
  </w:endnote>
  <w:endnote w:type="continuationSeparator" w:id="0">
    <w:p w14:paraId="1B7DCFA9" w14:textId="77777777" w:rsidR="004C6A26" w:rsidRDefault="004C6A26" w:rsidP="00D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EA30" w14:textId="77777777" w:rsidR="004C6A26" w:rsidRDefault="004C6A26" w:rsidP="00D032D7">
      <w:r>
        <w:separator/>
      </w:r>
    </w:p>
  </w:footnote>
  <w:footnote w:type="continuationSeparator" w:id="0">
    <w:p w14:paraId="3F7EEA03" w14:textId="77777777" w:rsidR="004C6A26" w:rsidRDefault="004C6A26" w:rsidP="00D0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49B5" w14:textId="1F7AAC02" w:rsidR="00FB6E4F" w:rsidRDefault="00E00FF8" w:rsidP="00F44D08">
    <w:pPr>
      <w:pStyle w:val="Sidehoved"/>
      <w:tabs>
        <w:tab w:val="clear" w:pos="4819"/>
        <w:tab w:val="clear" w:pos="9638"/>
        <w:tab w:val="left" w:pos="4758"/>
        <w:tab w:val="left" w:pos="90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292BF" wp14:editId="20C95F5D">
              <wp:simplePos x="0" y="0"/>
              <wp:positionH relativeFrom="margin">
                <wp:posOffset>6532880</wp:posOffset>
              </wp:positionH>
              <wp:positionV relativeFrom="paragraph">
                <wp:posOffset>-99695</wp:posOffset>
              </wp:positionV>
              <wp:extent cx="1779479" cy="320675"/>
              <wp:effectExtent l="0" t="0" r="0" b="3175"/>
              <wp:wrapNone/>
              <wp:docPr id="78613643" name="Tekstfel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9479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8EF8D" w14:textId="24226F34" w:rsidR="00CC6043" w:rsidRPr="00E00FF8" w:rsidRDefault="00CC6043">
                          <w:pPr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</w:pPr>
                          <w:r w:rsidRPr="00E00FF8"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 xml:space="preserve">Meld dig ind her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292B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14.4pt;margin-top:-7.85pt;width:140.1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" fillcolor="white [3201]" stroked="f" strokeweight=".5pt">
              <v:textbox>
                <w:txbxContent>
                  <w:p w14:paraId="1808EF8D" w14:textId="24226F34" w:rsidR="00CC6043" w:rsidRPr="00E00FF8" w:rsidRDefault="00CC6043">
                    <w:pPr>
                      <w:rPr>
                        <w:rFonts w:ascii="Open Sans" w:hAnsi="Open Sans" w:cs="Open Sans"/>
                        <w:sz w:val="28"/>
                        <w:szCs w:val="28"/>
                      </w:rPr>
                    </w:pPr>
                    <w:r w:rsidRPr="00E00FF8">
                      <w:rPr>
                        <w:rFonts w:ascii="Open Sans" w:hAnsi="Open Sans" w:cs="Open Sans"/>
                        <w:sz w:val="28"/>
                        <w:szCs w:val="28"/>
                      </w:rPr>
                      <w:t xml:space="preserve">Meld dig ind her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87ADB8" wp14:editId="0E8EDC8E">
              <wp:simplePos x="0" y="0"/>
              <wp:positionH relativeFrom="column">
                <wp:posOffset>8083550</wp:posOffset>
              </wp:positionH>
              <wp:positionV relativeFrom="paragraph">
                <wp:posOffset>-1270</wp:posOffset>
              </wp:positionV>
              <wp:extent cx="361315" cy="160020"/>
              <wp:effectExtent l="0" t="19050" r="38735" b="30480"/>
              <wp:wrapNone/>
              <wp:docPr id="864043754" name="Pil: høj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315" cy="160020"/>
                      </a:xfrm>
                      <a:prstGeom prst="rightArrow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99F2F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l: højre 13" o:spid="_x0000_s1026" type="#_x0000_t13" style="position:absolute;margin-left:636.5pt;margin-top:-.1pt;width:28.4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" adj="16817" fillcolor="#0070c0" strokecolor="#0a1c1f [484]" strokeweight="1pt"/>
          </w:pict>
        </mc:Fallback>
      </mc:AlternateContent>
    </w:r>
    <w:r w:rsidR="00C7085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29428" wp14:editId="61EC0045">
              <wp:simplePos x="0" y="0"/>
              <wp:positionH relativeFrom="margin">
                <wp:align>center</wp:align>
              </wp:positionH>
              <wp:positionV relativeFrom="paragraph">
                <wp:posOffset>-272102</wp:posOffset>
              </wp:positionV>
              <wp:extent cx="3603009" cy="736979"/>
              <wp:effectExtent l="0" t="0" r="0" b="6350"/>
              <wp:wrapNone/>
              <wp:docPr id="202348679" name="Tekstfel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009" cy="736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E9046F" w14:textId="62D8DD68" w:rsidR="00C7085C" w:rsidRPr="005C7DD6" w:rsidRDefault="005C7DD6" w:rsidP="00C7085C">
                          <w:pPr>
                            <w:jc w:val="center"/>
                            <w:rPr>
                              <w:rFonts w:ascii="Open Sans" w:hAnsi="Open Sans" w:cs="Open Sans"/>
                              <w:sz w:val="36"/>
                              <w:szCs w:val="36"/>
                            </w:rPr>
                          </w:pPr>
                          <w:r w:rsidRPr="005C7DD6">
                            <w:rPr>
                              <w:rFonts w:ascii="Open Sans" w:hAnsi="Open Sans" w:cs="Open Sans"/>
                              <w:sz w:val="36"/>
                              <w:szCs w:val="36"/>
                            </w:rPr>
                            <w:t>NYT FRA TR</w:t>
                          </w:r>
                        </w:p>
                        <w:p w14:paraId="511C7BA2" w14:textId="563F7CBF" w:rsidR="00C7085C" w:rsidRPr="005C7DD6" w:rsidRDefault="005C7DD6" w:rsidP="00C7085C">
                          <w:pPr>
                            <w:jc w:val="center"/>
                            <w:rPr>
                              <w:rFonts w:ascii="Open Sans" w:hAnsi="Open Sans" w:cs="Open Sans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36"/>
                              <w:szCs w:val="36"/>
                            </w:rPr>
                            <w:t xml:space="preserve">FEBRUAR </w:t>
                          </w:r>
                          <w:r w:rsidR="00C7085C" w:rsidRPr="005C7DD6">
                            <w:rPr>
                              <w:rFonts w:ascii="Open Sans" w:hAnsi="Open Sans" w:cs="Open Sans"/>
                              <w:sz w:val="36"/>
                              <w:szCs w:val="36"/>
                            </w:rPr>
                            <w:t>202</w:t>
                          </w:r>
                          <w:r w:rsidR="008A46F2" w:rsidRPr="005C7DD6">
                            <w:rPr>
                              <w:rFonts w:ascii="Open Sans" w:hAnsi="Open Sans" w:cs="Open Sans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29428" id="Tekstfelt 14" o:spid="_x0000_s1035" type="#_x0000_t202" style="position:absolute;margin-left:0;margin-top:-21.45pt;width:283.7pt;height:58.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uLwIAAFsEAAAOAAAAZHJzL2Uyb0RvYy54bWysVE2P2yAQvVfqf0DcGzsfm22s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" fillcolor="white [3201]" stroked="f" strokeweight=".5pt">
              <v:textbox>
                <w:txbxContent>
                  <w:p w14:paraId="45E9046F" w14:textId="62D8DD68" w:rsidR="00C7085C" w:rsidRPr="005C7DD6" w:rsidRDefault="005C7DD6" w:rsidP="00C7085C">
                    <w:pPr>
                      <w:jc w:val="center"/>
                      <w:rPr>
                        <w:rFonts w:ascii="Open Sans" w:hAnsi="Open Sans" w:cs="Open Sans"/>
                        <w:sz w:val="36"/>
                        <w:szCs w:val="36"/>
                      </w:rPr>
                    </w:pPr>
                    <w:r w:rsidRPr="005C7DD6">
                      <w:rPr>
                        <w:rFonts w:ascii="Open Sans" w:hAnsi="Open Sans" w:cs="Open Sans"/>
                        <w:sz w:val="36"/>
                        <w:szCs w:val="36"/>
                      </w:rPr>
                      <w:t>NYT FRA TR</w:t>
                    </w:r>
                  </w:p>
                  <w:p w14:paraId="511C7BA2" w14:textId="563F7CBF" w:rsidR="00C7085C" w:rsidRPr="005C7DD6" w:rsidRDefault="005C7DD6" w:rsidP="00C7085C">
                    <w:pPr>
                      <w:jc w:val="center"/>
                      <w:rPr>
                        <w:rFonts w:ascii="Open Sans" w:hAnsi="Open Sans" w:cs="Open Sans"/>
                        <w:sz w:val="36"/>
                        <w:szCs w:val="36"/>
                      </w:rPr>
                    </w:pPr>
                    <w:r>
                      <w:rPr>
                        <w:rFonts w:ascii="Open Sans" w:hAnsi="Open Sans" w:cs="Open Sans"/>
                        <w:sz w:val="36"/>
                        <w:szCs w:val="36"/>
                      </w:rPr>
                      <w:t xml:space="preserve">FEBRUAR </w:t>
                    </w:r>
                    <w:r w:rsidR="00C7085C" w:rsidRPr="005C7DD6">
                      <w:rPr>
                        <w:rFonts w:ascii="Open Sans" w:hAnsi="Open Sans" w:cs="Open Sans"/>
                        <w:sz w:val="36"/>
                        <w:szCs w:val="36"/>
                      </w:rPr>
                      <w:t>202</w:t>
                    </w:r>
                    <w:r w:rsidR="008A46F2" w:rsidRPr="005C7DD6">
                      <w:rPr>
                        <w:rFonts w:ascii="Open Sans" w:hAnsi="Open Sans" w:cs="Open Sans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DDCD01" wp14:editId="175BDDCF">
              <wp:simplePos x="0" y="0"/>
              <wp:positionH relativeFrom="column">
                <wp:posOffset>8492955</wp:posOffset>
              </wp:positionH>
              <wp:positionV relativeFrom="paragraph">
                <wp:posOffset>-360263</wp:posOffset>
              </wp:positionV>
              <wp:extent cx="996287" cy="941696"/>
              <wp:effectExtent l="0" t="0" r="0" b="0"/>
              <wp:wrapNone/>
              <wp:docPr id="1568822808" name="Tekstfel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87" cy="9416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00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4423C" w14:textId="5CB3454D" w:rsidR="00CC6043" w:rsidRDefault="00CC60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768A64" wp14:editId="5F9C79B7">
                                <wp:extent cx="881513" cy="881513"/>
                                <wp:effectExtent l="0" t="0" r="0" b="0"/>
                                <wp:docPr id="781332129" name="Billede 1" descr="Et billede, der indeholder Grafik, skærmbillede, grafisk design, design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514644" name="Billede 1" descr="Et billede, der indeholder Grafik, skærmbillede, grafisk design, design&#10;&#10;Automatisk genereret beskrivels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3805" cy="88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CD01" id="_x0000_s1036" type="#_x0000_t202" style="position:absolute;margin-left:668.75pt;margin-top:-28.35pt;width:78.4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" fillcolor="white [3201]" stroked="f" strokeweight="1pt">
              <v:textbox>
                <w:txbxContent>
                  <w:p w14:paraId="7CD4423C" w14:textId="5CB3454D" w:rsidR="00CC6043" w:rsidRDefault="00CC6043">
                    <w:r>
                      <w:rPr>
                        <w:noProof/>
                      </w:rPr>
                      <w:drawing>
                        <wp:inline distT="0" distB="0" distL="0" distR="0" wp14:anchorId="64768A64" wp14:editId="5F9C79B7">
                          <wp:extent cx="881513" cy="881513"/>
                          <wp:effectExtent l="0" t="0" r="0" b="0"/>
                          <wp:docPr id="781332129" name="Billede 1" descr="Et billede, der indeholder Grafik, skærmbillede, grafisk design, design&#10;&#10;Automatisk generere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3514644" name="Billede 1" descr="Et billede, der indeholder Grafik, skærmbillede, grafisk design, design&#10;&#10;Automatisk genereret beskrivels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3805" cy="88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44FB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C5B1E8" wp14:editId="6960EA5A">
              <wp:simplePos x="0" y="0"/>
              <wp:positionH relativeFrom="page">
                <wp:align>right</wp:align>
              </wp:positionH>
              <wp:positionV relativeFrom="paragraph">
                <wp:posOffset>-445770</wp:posOffset>
              </wp:positionV>
              <wp:extent cx="10658475" cy="1076325"/>
              <wp:effectExtent l="0" t="0" r="28575" b="2857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84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86048" w14:textId="38707AAB" w:rsidR="00184596" w:rsidRPr="00184596" w:rsidRDefault="008D44AE" w:rsidP="00CC6043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5B1E8" id="Tekstfelt 2" o:spid="_x0000_s1037" type="#_x0000_t202" style="position:absolute;margin-left:788.05pt;margin-top:-35.1pt;width:839.25pt;height:8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">
              <v:textbox>
                <w:txbxContent>
                  <w:p w14:paraId="67486048" w14:textId="38707AAB" w:rsidR="00184596" w:rsidRPr="00184596" w:rsidRDefault="008D44AE" w:rsidP="00CC604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 xml:space="preserve">                                  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B6E4F" w:rsidRPr="0042281D">
      <w:rPr>
        <w:noProof/>
      </w:rPr>
      <w:drawing>
        <wp:anchor distT="0" distB="0" distL="114300" distR="114300" simplePos="0" relativeHeight="251659264" behindDoc="1" locked="0" layoutInCell="1" allowOverlap="1" wp14:anchorId="7A00DDC7" wp14:editId="04BAB404">
          <wp:simplePos x="0" y="0"/>
          <wp:positionH relativeFrom="page">
            <wp:posOffset>0</wp:posOffset>
          </wp:positionH>
          <wp:positionV relativeFrom="page">
            <wp:posOffset>300</wp:posOffset>
          </wp:positionV>
          <wp:extent cx="10684800" cy="7559400"/>
          <wp:effectExtent l="0" t="0" r="2540" b="381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4AE">
      <w:tab/>
    </w:r>
    <w:r w:rsidR="00F44D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AEB"/>
    <w:multiLevelType w:val="hybridMultilevel"/>
    <w:tmpl w:val="3D38E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89D"/>
    <w:multiLevelType w:val="hybridMultilevel"/>
    <w:tmpl w:val="4FC81F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7D4B"/>
    <w:multiLevelType w:val="hybridMultilevel"/>
    <w:tmpl w:val="E2127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D2D54"/>
    <w:multiLevelType w:val="hybridMultilevel"/>
    <w:tmpl w:val="74369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5503E"/>
    <w:multiLevelType w:val="hybridMultilevel"/>
    <w:tmpl w:val="7F4E34A0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EB4BF0"/>
    <w:multiLevelType w:val="hybridMultilevel"/>
    <w:tmpl w:val="FDF08ABC"/>
    <w:lvl w:ilvl="0" w:tplc="82207C54">
      <w:start w:val="18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F1D59"/>
    <w:multiLevelType w:val="multilevel"/>
    <w:tmpl w:val="2BA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63D49"/>
    <w:multiLevelType w:val="hybridMultilevel"/>
    <w:tmpl w:val="7C0EC62C"/>
    <w:lvl w:ilvl="0" w:tplc="29DC38B2">
      <w:start w:val="18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987325"/>
    <w:multiLevelType w:val="hybridMultilevel"/>
    <w:tmpl w:val="E2C060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8462">
    <w:abstractNumId w:val="6"/>
  </w:num>
  <w:num w:numId="2" w16cid:durableId="1013149044">
    <w:abstractNumId w:val="5"/>
  </w:num>
  <w:num w:numId="3" w16cid:durableId="2042196489">
    <w:abstractNumId w:val="7"/>
  </w:num>
  <w:num w:numId="4" w16cid:durableId="1985818857">
    <w:abstractNumId w:val="2"/>
  </w:num>
  <w:num w:numId="5" w16cid:durableId="1816215467">
    <w:abstractNumId w:val="3"/>
  </w:num>
  <w:num w:numId="6" w16cid:durableId="1088844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490999">
    <w:abstractNumId w:val="0"/>
  </w:num>
  <w:num w:numId="8" w16cid:durableId="552617163">
    <w:abstractNumId w:val="8"/>
  </w:num>
  <w:num w:numId="9" w16cid:durableId="1468206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C"/>
    <w:rsid w:val="000016D9"/>
    <w:rsid w:val="00007DAE"/>
    <w:rsid w:val="00020D6F"/>
    <w:rsid w:val="0003005C"/>
    <w:rsid w:val="000347CF"/>
    <w:rsid w:val="00040A44"/>
    <w:rsid w:val="00043135"/>
    <w:rsid w:val="00043640"/>
    <w:rsid w:val="00044FBD"/>
    <w:rsid w:val="00052EDF"/>
    <w:rsid w:val="000610C4"/>
    <w:rsid w:val="0007051E"/>
    <w:rsid w:val="000743B5"/>
    <w:rsid w:val="000A248A"/>
    <w:rsid w:val="000B26EA"/>
    <w:rsid w:val="000C5D8A"/>
    <w:rsid w:val="000C76AC"/>
    <w:rsid w:val="000D212E"/>
    <w:rsid w:val="000E22AC"/>
    <w:rsid w:val="000E6C0E"/>
    <w:rsid w:val="00102BC5"/>
    <w:rsid w:val="00104045"/>
    <w:rsid w:val="00106B28"/>
    <w:rsid w:val="00106E70"/>
    <w:rsid w:val="00127484"/>
    <w:rsid w:val="0013147E"/>
    <w:rsid w:val="00161F51"/>
    <w:rsid w:val="00171107"/>
    <w:rsid w:val="00181FAD"/>
    <w:rsid w:val="001838DB"/>
    <w:rsid w:val="00184596"/>
    <w:rsid w:val="0018490B"/>
    <w:rsid w:val="001947B7"/>
    <w:rsid w:val="00196B9C"/>
    <w:rsid w:val="001E7764"/>
    <w:rsid w:val="00204AD5"/>
    <w:rsid w:val="00204D5C"/>
    <w:rsid w:val="00216AC8"/>
    <w:rsid w:val="00220815"/>
    <w:rsid w:val="00234BE3"/>
    <w:rsid w:val="0024109A"/>
    <w:rsid w:val="00265B00"/>
    <w:rsid w:val="00266BF7"/>
    <w:rsid w:val="0027405F"/>
    <w:rsid w:val="00284B9F"/>
    <w:rsid w:val="002A7D49"/>
    <w:rsid w:val="002C7506"/>
    <w:rsid w:val="003022FE"/>
    <w:rsid w:val="003269B1"/>
    <w:rsid w:val="0033361C"/>
    <w:rsid w:val="003462A7"/>
    <w:rsid w:val="003566A9"/>
    <w:rsid w:val="003678B9"/>
    <w:rsid w:val="00377E05"/>
    <w:rsid w:val="003802FC"/>
    <w:rsid w:val="003C7B17"/>
    <w:rsid w:val="003E2144"/>
    <w:rsid w:val="00400DD1"/>
    <w:rsid w:val="00402C49"/>
    <w:rsid w:val="0042281D"/>
    <w:rsid w:val="00427610"/>
    <w:rsid w:val="00463AC7"/>
    <w:rsid w:val="00463F96"/>
    <w:rsid w:val="00466A75"/>
    <w:rsid w:val="00467309"/>
    <w:rsid w:val="004679FE"/>
    <w:rsid w:val="00476554"/>
    <w:rsid w:val="00495EE9"/>
    <w:rsid w:val="004B51EF"/>
    <w:rsid w:val="004C6A26"/>
    <w:rsid w:val="004E0858"/>
    <w:rsid w:val="004F1D30"/>
    <w:rsid w:val="00511817"/>
    <w:rsid w:val="00540F13"/>
    <w:rsid w:val="00556871"/>
    <w:rsid w:val="005968C7"/>
    <w:rsid w:val="005B2980"/>
    <w:rsid w:val="005C55AD"/>
    <w:rsid w:val="005C7DD6"/>
    <w:rsid w:val="005C7E33"/>
    <w:rsid w:val="005D05D0"/>
    <w:rsid w:val="005D0DB8"/>
    <w:rsid w:val="005E7854"/>
    <w:rsid w:val="00615F17"/>
    <w:rsid w:val="006219C6"/>
    <w:rsid w:val="006262F5"/>
    <w:rsid w:val="006354D0"/>
    <w:rsid w:val="00650A27"/>
    <w:rsid w:val="0065138E"/>
    <w:rsid w:val="006774B8"/>
    <w:rsid w:val="00677F73"/>
    <w:rsid w:val="00682B40"/>
    <w:rsid w:val="006908CB"/>
    <w:rsid w:val="00692B43"/>
    <w:rsid w:val="006F25B8"/>
    <w:rsid w:val="007023D8"/>
    <w:rsid w:val="00704459"/>
    <w:rsid w:val="00707FEB"/>
    <w:rsid w:val="00720BD9"/>
    <w:rsid w:val="00750FE4"/>
    <w:rsid w:val="00753E57"/>
    <w:rsid w:val="00770B20"/>
    <w:rsid w:val="0079332E"/>
    <w:rsid w:val="007B2405"/>
    <w:rsid w:val="007B7174"/>
    <w:rsid w:val="007E2C3A"/>
    <w:rsid w:val="007F249F"/>
    <w:rsid w:val="007F5A87"/>
    <w:rsid w:val="007F7D1E"/>
    <w:rsid w:val="00833CD9"/>
    <w:rsid w:val="00835E0D"/>
    <w:rsid w:val="00852EFB"/>
    <w:rsid w:val="008634B1"/>
    <w:rsid w:val="00897DB9"/>
    <w:rsid w:val="008A46F2"/>
    <w:rsid w:val="008B3A4F"/>
    <w:rsid w:val="008D404D"/>
    <w:rsid w:val="008D44AE"/>
    <w:rsid w:val="008D78A7"/>
    <w:rsid w:val="008E1982"/>
    <w:rsid w:val="008E3483"/>
    <w:rsid w:val="008F1F1C"/>
    <w:rsid w:val="008F4924"/>
    <w:rsid w:val="00933638"/>
    <w:rsid w:val="00940FA9"/>
    <w:rsid w:val="0095636C"/>
    <w:rsid w:val="00966CA5"/>
    <w:rsid w:val="00977448"/>
    <w:rsid w:val="00990901"/>
    <w:rsid w:val="00995F56"/>
    <w:rsid w:val="009A38C6"/>
    <w:rsid w:val="009A67EE"/>
    <w:rsid w:val="009B204F"/>
    <w:rsid w:val="009B5C8F"/>
    <w:rsid w:val="009C014B"/>
    <w:rsid w:val="009C1200"/>
    <w:rsid w:val="009C567C"/>
    <w:rsid w:val="009C7D0F"/>
    <w:rsid w:val="009E231D"/>
    <w:rsid w:val="009E7061"/>
    <w:rsid w:val="009F6848"/>
    <w:rsid w:val="00A13C2B"/>
    <w:rsid w:val="00A404DE"/>
    <w:rsid w:val="00A5679B"/>
    <w:rsid w:val="00A911F0"/>
    <w:rsid w:val="00A95D71"/>
    <w:rsid w:val="00AB0DDB"/>
    <w:rsid w:val="00AB7733"/>
    <w:rsid w:val="00AC48C8"/>
    <w:rsid w:val="00AD5AFC"/>
    <w:rsid w:val="00AF2A24"/>
    <w:rsid w:val="00B038FE"/>
    <w:rsid w:val="00B36781"/>
    <w:rsid w:val="00B610A0"/>
    <w:rsid w:val="00B773FF"/>
    <w:rsid w:val="00B94BFB"/>
    <w:rsid w:val="00BE2197"/>
    <w:rsid w:val="00BE2652"/>
    <w:rsid w:val="00BE5EB3"/>
    <w:rsid w:val="00BF3C51"/>
    <w:rsid w:val="00C1483A"/>
    <w:rsid w:val="00C26775"/>
    <w:rsid w:val="00C329B3"/>
    <w:rsid w:val="00C516C4"/>
    <w:rsid w:val="00C64532"/>
    <w:rsid w:val="00C65180"/>
    <w:rsid w:val="00C7085C"/>
    <w:rsid w:val="00C73229"/>
    <w:rsid w:val="00C77511"/>
    <w:rsid w:val="00C854D1"/>
    <w:rsid w:val="00C923A9"/>
    <w:rsid w:val="00C95BDC"/>
    <w:rsid w:val="00C9605F"/>
    <w:rsid w:val="00C977B4"/>
    <w:rsid w:val="00CB264C"/>
    <w:rsid w:val="00CB7E32"/>
    <w:rsid w:val="00CC6043"/>
    <w:rsid w:val="00CC6CE3"/>
    <w:rsid w:val="00CD2228"/>
    <w:rsid w:val="00CE0C78"/>
    <w:rsid w:val="00CF1A1C"/>
    <w:rsid w:val="00D0220F"/>
    <w:rsid w:val="00D032D7"/>
    <w:rsid w:val="00D06F33"/>
    <w:rsid w:val="00D14B3C"/>
    <w:rsid w:val="00D31746"/>
    <w:rsid w:val="00D83590"/>
    <w:rsid w:val="00D904FE"/>
    <w:rsid w:val="00D95C38"/>
    <w:rsid w:val="00D97006"/>
    <w:rsid w:val="00DA6ACE"/>
    <w:rsid w:val="00DB6005"/>
    <w:rsid w:val="00DC0731"/>
    <w:rsid w:val="00DC1C62"/>
    <w:rsid w:val="00DD3B3C"/>
    <w:rsid w:val="00DD5B03"/>
    <w:rsid w:val="00DE01EF"/>
    <w:rsid w:val="00DF451D"/>
    <w:rsid w:val="00E00FF8"/>
    <w:rsid w:val="00E11786"/>
    <w:rsid w:val="00E17390"/>
    <w:rsid w:val="00E32A3D"/>
    <w:rsid w:val="00E421FD"/>
    <w:rsid w:val="00E5120B"/>
    <w:rsid w:val="00E576F3"/>
    <w:rsid w:val="00E62387"/>
    <w:rsid w:val="00E7106F"/>
    <w:rsid w:val="00E747A6"/>
    <w:rsid w:val="00E7728B"/>
    <w:rsid w:val="00E9284D"/>
    <w:rsid w:val="00E93F63"/>
    <w:rsid w:val="00E9433B"/>
    <w:rsid w:val="00EA0C9B"/>
    <w:rsid w:val="00EA2C04"/>
    <w:rsid w:val="00EA5386"/>
    <w:rsid w:val="00EB4BEE"/>
    <w:rsid w:val="00ED00E9"/>
    <w:rsid w:val="00ED065F"/>
    <w:rsid w:val="00F032D6"/>
    <w:rsid w:val="00F04DE7"/>
    <w:rsid w:val="00F30BA2"/>
    <w:rsid w:val="00F44D08"/>
    <w:rsid w:val="00F45B87"/>
    <w:rsid w:val="00F500EB"/>
    <w:rsid w:val="00F704C0"/>
    <w:rsid w:val="00F85927"/>
    <w:rsid w:val="00FB6E4F"/>
    <w:rsid w:val="00FD5805"/>
    <w:rsid w:val="00FD77D6"/>
    <w:rsid w:val="00FE0B10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A48DB"/>
  <w15:chartTrackingRefBased/>
  <w15:docId w15:val="{CB688F93-18F8-45D9-953F-8292049E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436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3638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63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32D7"/>
  </w:style>
  <w:style w:type="paragraph" w:styleId="Sidefod">
    <w:name w:val="footer"/>
    <w:basedOn w:val="Normal"/>
    <w:link w:val="Sidefo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2D7"/>
  </w:style>
  <w:style w:type="paragraph" w:styleId="NormalWeb">
    <w:name w:val="Normal (Web)"/>
    <w:basedOn w:val="Normal"/>
    <w:uiPriority w:val="99"/>
    <w:unhideWhenUsed/>
    <w:rsid w:val="00184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184596"/>
    <w:rPr>
      <w:color w:val="2370CD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4364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over-overskrift">
    <w:name w:val="over-overskrift"/>
    <w:basedOn w:val="Normal"/>
    <w:rsid w:val="000436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43640"/>
    <w:rPr>
      <w:color w:val="605E5C"/>
      <w:shd w:val="clear" w:color="auto" w:fill="E1DFDD"/>
    </w:rPr>
  </w:style>
  <w:style w:type="paragraph" w:customStyle="1" w:styleId="w3-padding-8">
    <w:name w:val="w3-padding-8"/>
    <w:basedOn w:val="Normal"/>
    <w:rsid w:val="001947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C26775"/>
    <w:rPr>
      <w:b/>
      <w:bCs/>
    </w:rPr>
  </w:style>
  <w:style w:type="paragraph" w:customStyle="1" w:styleId="Normal05liefter">
    <w:name w:val="Normal 0.5 li efter"/>
    <w:basedOn w:val="Normal"/>
    <w:qFormat/>
    <w:rsid w:val="00127484"/>
    <w:pPr>
      <w:spacing w:after="120" w:line="300" w:lineRule="auto"/>
    </w:pPr>
    <w:rPr>
      <w:sz w:val="22"/>
      <w:szCs w:val="22"/>
    </w:rPr>
  </w:style>
  <w:style w:type="paragraph" w:customStyle="1" w:styleId="headline">
    <w:name w:val="headline"/>
    <w:basedOn w:val="Normal"/>
    <w:rsid w:val="008F1F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Listeafsnit">
    <w:name w:val="List Paragraph"/>
    <w:basedOn w:val="Normal"/>
    <w:uiPriority w:val="34"/>
    <w:qFormat/>
    <w:rsid w:val="005C7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etropol">
  <a:themeElements>
    <a:clrScheme name="Metropol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9FCAFC8229942947FB20446A60354" ma:contentTypeVersion="0" ma:contentTypeDescription="Opret et nyt dokument." ma:contentTypeScope="" ma:versionID="e806cbec8b442730bfe7a3123f8b1c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fc64213021609ac72cfe4a52a8da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417A5-23FA-4EC8-BE0C-F5B0471FB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B6B77D-6678-48BB-AF76-F4936D01F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F79AB-60B8-46D3-97D9-E678055D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Buhr</dc:creator>
  <cp:keywords/>
  <dc:description/>
  <cp:lastModifiedBy>Nanna Mikkelsen</cp:lastModifiedBy>
  <cp:revision>2</cp:revision>
  <cp:lastPrinted>2025-04-14T09:19:00Z</cp:lastPrinted>
  <dcterms:created xsi:type="dcterms:W3CDTF">2026-02-02T09:03:00Z</dcterms:created>
  <dcterms:modified xsi:type="dcterms:W3CDTF">2026-02-02T09:03:00Z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0x010100F8F9FCAFC8229942947FB20446A60354</vt:lpwstr>
  </property>
</Properties>
</file>